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91" w:rsidRDefault="00FF5967">
      <w:pPr>
        <w:pStyle w:val="Heading110"/>
        <w:framePr w:w="11294" w:h="758" w:hRule="exact" w:wrap="none" w:vAnchor="page" w:hAnchor="page" w:x="692" w:y="1060"/>
        <w:shd w:val="clear" w:color="auto" w:fill="auto"/>
        <w:ind w:left="3240" w:right="3340"/>
      </w:pPr>
      <w:bookmarkStart w:id="0" w:name="bookmark0"/>
      <w:r>
        <w:t>BELENME DOSTU OKUL PROJESİ</w:t>
      </w:r>
      <w:r>
        <w:br/>
        <w:t>AYLIK DEĞERLENDİRME RAPORU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627"/>
        <w:gridCol w:w="4901"/>
        <w:gridCol w:w="4334"/>
      </w:tblGrid>
      <w:tr w:rsidR="00C66D91">
        <w:trPr>
          <w:trHeight w:hRule="exact"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91" w:rsidRDefault="00C66D91">
            <w:pPr>
              <w:framePr w:w="11294" w:h="11323" w:wrap="none" w:vAnchor="page" w:hAnchor="page" w:x="692" w:y="204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D91" w:rsidRDefault="00FF596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  <w:ind w:left="400"/>
            </w:pPr>
            <w:r>
              <w:rPr>
                <w:rStyle w:val="Bodytext212pt"/>
              </w:rPr>
              <w:t>TARİH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D91" w:rsidRDefault="00FF596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  <w:ind w:left="60"/>
              <w:jc w:val="center"/>
            </w:pPr>
            <w:r>
              <w:rPr>
                <w:rStyle w:val="Bodytext212pt"/>
              </w:rPr>
              <w:t>FAALİYET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D91" w:rsidRDefault="00FF596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  <w:ind w:left="140"/>
              <w:jc w:val="center"/>
            </w:pPr>
            <w:r>
              <w:rPr>
                <w:rStyle w:val="Bodytext212pt"/>
              </w:rPr>
              <w:t>AÇIKLAMA</w:t>
            </w:r>
          </w:p>
        </w:tc>
      </w:tr>
      <w:tr w:rsidR="00C66D91">
        <w:trPr>
          <w:trHeight w:hRule="exact" w:val="13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FF596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7333AF" w:rsidP="004D7385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</w:t>
            </w:r>
            <w:r w:rsidR="004D7385">
              <w:rPr>
                <w:rStyle w:val="Bodytext212pt"/>
              </w:rPr>
              <w:t>9</w:t>
            </w:r>
            <w:r>
              <w:rPr>
                <w:rStyle w:val="Bodytext212pt"/>
              </w:rPr>
              <w:t xml:space="preserve"> Kasım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AF" w:rsidRDefault="007333AF" w:rsidP="007333AF">
            <w:pPr>
              <w:framePr w:w="11294" w:h="11323" w:wrap="none" w:vAnchor="page" w:hAnchor="page" w:x="692" w:y="20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Obezite hastalığı ile ilgili koridordaki panonun güncellenmesi</w:t>
            </w:r>
          </w:p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AF" w:rsidRDefault="007333AF" w:rsidP="007333AF">
            <w:pPr>
              <w:framePr w:w="11294" w:h="11323" w:wrap="none" w:vAnchor="page" w:hAnchor="page" w:x="692" w:y="20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Obezite hastalığı ile ilgili koridordaki panonun güncellendi.</w:t>
            </w:r>
          </w:p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</w:p>
        </w:tc>
      </w:tr>
      <w:tr w:rsidR="00C66D91">
        <w:trPr>
          <w:trHeight w:hRule="exact" w:val="136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FF596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4D7385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7333AF">
              <w:rPr>
                <w:rStyle w:val="Bodytext212pt"/>
              </w:rPr>
              <w:t xml:space="preserve"> Kasım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AF" w:rsidRDefault="007333AF" w:rsidP="007333AF">
            <w:pPr>
              <w:framePr w:w="11294" w:h="11323" w:wrap="none" w:vAnchor="page" w:hAnchor="page" w:x="692" w:y="20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Sağlıklı beslenme konusuyla ilgili slogan yarışması düzenlenmesi, dereceye girenlerin ödüllendirilip, sloganların sergilenmesi</w:t>
            </w:r>
          </w:p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  <w:ind w:right="1060"/>
              <w:jc w:val="both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AF" w:rsidRDefault="007333AF" w:rsidP="007333AF">
            <w:pPr>
              <w:framePr w:w="11294" w:h="11323" w:wrap="none" w:vAnchor="page" w:hAnchor="page" w:x="692" w:y="20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Sağlıklı beslenme konusuyla ilgili slogan yarışması düzenlendi, dereceye girenlerin ödüllendirilip, sloganları sergilendi</w:t>
            </w:r>
          </w:p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</w:pPr>
          </w:p>
        </w:tc>
      </w:tr>
      <w:tr w:rsidR="00C66D91">
        <w:trPr>
          <w:trHeight w:hRule="exact" w:val="13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FF596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4D7385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7333AF">
              <w:rPr>
                <w:rStyle w:val="Bodytext212pt"/>
              </w:rPr>
              <w:t xml:space="preserve"> Kasım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AF" w:rsidRDefault="007333AF" w:rsidP="007333AF">
            <w:pPr>
              <w:framePr w:w="11294" w:h="11323" w:wrap="none" w:vAnchor="page" w:hAnchor="page" w:x="692" w:y="20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Dünya Diyabet Günü</w:t>
            </w:r>
          </w:p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AF" w:rsidRDefault="007333AF" w:rsidP="007333AF">
            <w:pPr>
              <w:framePr w:w="11294" w:h="11323" w:wrap="none" w:vAnchor="page" w:hAnchor="page" w:x="692" w:y="20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Dünya Diyabet Günü ile ilgili bilgilendirme dersi verildi.</w:t>
            </w:r>
          </w:p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7" w:lineRule="exact"/>
            </w:pPr>
          </w:p>
        </w:tc>
      </w:tr>
      <w:tr w:rsidR="00C66D91">
        <w:trPr>
          <w:trHeight w:hRule="exact" w:val="13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FF596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4D7385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7333AF">
              <w:rPr>
                <w:rStyle w:val="Bodytext212pt"/>
              </w:rPr>
              <w:t xml:space="preserve"> Kasım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AF" w:rsidRDefault="007333AF" w:rsidP="007333AF">
            <w:pPr>
              <w:framePr w:w="11294" w:h="11323" w:wrap="none" w:vAnchor="page" w:hAnchor="page" w:x="692" w:y="20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Yemekhanenin denetlenmesi.</w:t>
            </w:r>
          </w:p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91" w:rsidRDefault="007333AF" w:rsidP="007333AF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</w:pPr>
            <w:r>
              <w:rPr>
                <w:rStyle w:val="Bodytext212pt"/>
              </w:rPr>
              <w:t>Yemekhanenin hijyeni, yemek menüsü ve çalışanlar yemekhane ekibi tarafından denetlendi.</w:t>
            </w:r>
          </w:p>
        </w:tc>
      </w:tr>
      <w:tr w:rsidR="00C66D91">
        <w:trPr>
          <w:trHeight w:hRule="exact" w:val="13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FF596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4D7385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7333AF">
              <w:rPr>
                <w:rStyle w:val="Bodytext212pt"/>
              </w:rPr>
              <w:t xml:space="preserve"> Kasım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AF" w:rsidRDefault="007333AF" w:rsidP="007333AF">
            <w:pPr>
              <w:framePr w:w="11294" w:h="11323" w:wrap="none" w:vAnchor="page" w:hAnchor="page" w:x="692" w:y="20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Diş bakımı ve sağlığı konulu okul geneline seminer verilmesi</w:t>
            </w:r>
          </w:p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  <w:ind w:right="260"/>
              <w:jc w:val="both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AF" w:rsidRDefault="007333AF" w:rsidP="007333AF">
            <w:pPr>
              <w:framePr w:w="11294" w:h="11323" w:wrap="none" w:vAnchor="page" w:hAnchor="page" w:x="692" w:y="20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Diş bakımı ve sağlığı konulu okul geneline seminer verildi.</w:t>
            </w:r>
          </w:p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</w:p>
        </w:tc>
      </w:tr>
      <w:tr w:rsidR="00C66D91">
        <w:trPr>
          <w:trHeight w:hRule="exact" w:val="13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bookmarkStart w:id="1" w:name="_GoBack"/>
            <w:bookmarkEnd w:id="1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D91" w:rsidRDefault="00C66D91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</w:pPr>
          </w:p>
        </w:tc>
      </w:tr>
    </w:tbl>
    <w:p w:rsidR="00C66D91" w:rsidRDefault="00C66D91">
      <w:pPr>
        <w:rPr>
          <w:sz w:val="2"/>
          <w:szCs w:val="2"/>
        </w:rPr>
      </w:pPr>
    </w:p>
    <w:sectPr w:rsidR="00C66D91">
      <w:pgSz w:w="12379" w:h="1336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06" w:rsidRDefault="007F0506">
      <w:r>
        <w:separator/>
      </w:r>
    </w:p>
  </w:endnote>
  <w:endnote w:type="continuationSeparator" w:id="0">
    <w:p w:rsidR="007F0506" w:rsidRDefault="007F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06" w:rsidRDefault="007F0506"/>
  </w:footnote>
  <w:footnote w:type="continuationSeparator" w:id="0">
    <w:p w:rsidR="007F0506" w:rsidRDefault="007F05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D91"/>
    <w:rsid w:val="004D7385"/>
    <w:rsid w:val="007333AF"/>
    <w:rsid w:val="007F0506"/>
    <w:rsid w:val="00C66D9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32D33-A6A3-454F-A167-F454BDD8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1">
    <w:name w:val="Heading #1|1_"/>
    <w:basedOn w:val="VarsaylanParagrafYazTipi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VarsaylanParagrafYazTipi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">
    <w:name w:val="Body text|2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350" w:lineRule="exact"/>
      <w:outlineLvl w:val="0"/>
    </w:pPr>
    <w:rPr>
      <w:b/>
      <w:bCs/>
      <w:sz w:val="28"/>
      <w:szCs w:val="28"/>
    </w:rPr>
  </w:style>
  <w:style w:type="paragraph" w:customStyle="1" w:styleId="Bodytext20">
    <w:name w:val="Body text|2"/>
    <w:basedOn w:val="Normal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formu şubat1 001</dc:title>
  <dc:subject/>
  <dc:creator>HİHO</dc:creator>
  <cp:keywords/>
  <cp:lastModifiedBy>HİHO</cp:lastModifiedBy>
  <cp:revision>5</cp:revision>
  <dcterms:created xsi:type="dcterms:W3CDTF">2018-11-12T07:48:00Z</dcterms:created>
  <dcterms:modified xsi:type="dcterms:W3CDTF">2019-10-07T10:24:00Z</dcterms:modified>
</cp:coreProperties>
</file>